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3E2" w:rsidRPr="001C03E2" w:rsidRDefault="001C03E2" w:rsidP="001C03E2">
      <w:r w:rsidRPr="001C03E2">
        <w:t>“John is a highly accomplished fund raiser with a particular range of experience and skills that make him ideally suited to working with Zoos and Aquariums. He has an excellent track record of raising significant levels of funding for capital projects and I would recommend him highly if this was one of your organisations objectives.” March 23, 2011</w:t>
      </w:r>
    </w:p>
    <w:p w:rsidR="001C03E2" w:rsidRPr="001C03E2" w:rsidRDefault="00C40466" w:rsidP="001C03E2">
      <w:hyperlink r:id="rId5" w:tooltip="View Dave's Profile" w:history="1">
        <w:r w:rsidR="001C03E2" w:rsidRPr="001C03E2">
          <w:rPr>
            <w:rStyle w:val="Hyperlink"/>
          </w:rPr>
          <w:t>Dave Gibson</w:t>
        </w:r>
      </w:hyperlink>
      <w:r w:rsidR="001C03E2" w:rsidRPr="001C03E2">
        <w:t>, Managing Director, National Marine Aquarium</w:t>
      </w:r>
      <w:r w:rsidR="001C03E2" w:rsidRPr="001C03E2">
        <w:br/>
      </w:r>
      <w:r w:rsidR="001C03E2">
        <w:t xml:space="preserve"> </w:t>
      </w:r>
    </w:p>
    <w:p w:rsidR="001C03E2" w:rsidRPr="001C03E2" w:rsidRDefault="001C03E2" w:rsidP="001C03E2">
      <w:r w:rsidRPr="001C03E2">
        <w:t>“I have known John for a number of years and JRA have always been at the end of the phone to offer advice and help when looking at funding opportunities. John is extremely knowledgeable and always willing to get involved in our projects. </w:t>
      </w:r>
      <w:r w:rsidRPr="001C03E2">
        <w:br/>
        <w:t>I look forward to working with him again in the future - </w:t>
      </w:r>
      <w:r w:rsidRPr="001C03E2">
        <w:br/>
        <w:t xml:space="preserve">Eddie </w:t>
      </w:r>
      <w:proofErr w:type="spellStart"/>
      <w:r w:rsidRPr="001C03E2">
        <w:t>Kemsley</w:t>
      </w:r>
      <w:proofErr w:type="spellEnd"/>
      <w:r w:rsidRPr="001C03E2">
        <w:t xml:space="preserve">, Head of Development, The </w:t>
      </w:r>
      <w:proofErr w:type="spellStart"/>
      <w:r w:rsidRPr="001C03E2">
        <w:t>Aspinall</w:t>
      </w:r>
      <w:proofErr w:type="spellEnd"/>
      <w:r w:rsidRPr="001C03E2">
        <w:t xml:space="preserve"> Foundation, Port </w:t>
      </w:r>
      <w:proofErr w:type="spellStart"/>
      <w:r w:rsidRPr="001C03E2">
        <w:t>Lympne</w:t>
      </w:r>
      <w:proofErr w:type="spellEnd"/>
      <w:r w:rsidRPr="001C03E2">
        <w:t xml:space="preserve"> and </w:t>
      </w:r>
      <w:proofErr w:type="spellStart"/>
      <w:r w:rsidRPr="001C03E2">
        <w:t>Howletts</w:t>
      </w:r>
      <w:proofErr w:type="spellEnd"/>
      <w:r w:rsidRPr="001C03E2">
        <w:t xml:space="preserve"> Wild Animal Parks.” March 23, 2011</w:t>
      </w:r>
      <w:r>
        <w:t xml:space="preserve"> </w:t>
      </w:r>
      <w:hyperlink r:id="rId6" w:tooltip="View Eddie's Profile" w:history="1">
        <w:r w:rsidRPr="001C03E2">
          <w:rPr>
            <w:rStyle w:val="Hyperlink"/>
          </w:rPr>
          <w:t xml:space="preserve">Eddie </w:t>
        </w:r>
        <w:proofErr w:type="spellStart"/>
        <w:r w:rsidRPr="001C03E2">
          <w:rPr>
            <w:rStyle w:val="Hyperlink"/>
          </w:rPr>
          <w:t>Kemsley</w:t>
        </w:r>
        <w:proofErr w:type="spellEnd"/>
      </w:hyperlink>
      <w:r w:rsidRPr="001C03E2">
        <w:t>, </w:t>
      </w:r>
      <w:r w:rsidRPr="001C03E2">
        <w:br/>
        <w:t>hired John as a Business Consultant in 2010</w:t>
      </w:r>
    </w:p>
    <w:p w:rsidR="001C03E2" w:rsidRPr="001C03E2" w:rsidRDefault="001C03E2" w:rsidP="001C03E2">
      <w:r w:rsidRPr="001C03E2">
        <w:t xml:space="preserve">“I worked with John for a lengthy period of time as we developed the </w:t>
      </w:r>
      <w:proofErr w:type="spellStart"/>
      <w:r w:rsidRPr="001C03E2">
        <w:t>Twycross</w:t>
      </w:r>
      <w:proofErr w:type="spellEnd"/>
      <w:r w:rsidRPr="001C03E2">
        <w:t xml:space="preserve"> Zoo Himalaya Welcome Visitor Centre development and funding application for this major investment. I am delighted to say that this project has now been delivered with the Centre opening in spring 2010. </w:t>
      </w:r>
      <w:r w:rsidRPr="001C03E2">
        <w:br/>
      </w:r>
      <w:r w:rsidRPr="001C03E2">
        <w:br/>
        <w:t xml:space="preserve">I believe this development is a first class exemplar as to how environmental projects involving animal conservation can be developed and delivered to benefit the animals, </w:t>
      </w:r>
      <w:proofErr w:type="spellStart"/>
      <w:r w:rsidRPr="001C03E2">
        <w:t>loacl</w:t>
      </w:r>
      <w:proofErr w:type="spellEnd"/>
      <w:r w:rsidRPr="001C03E2">
        <w:t xml:space="preserve"> communities and the overall economy of the </w:t>
      </w:r>
      <w:proofErr w:type="gramStart"/>
      <w:r w:rsidRPr="001C03E2">
        <w:t>area . </w:t>
      </w:r>
      <w:proofErr w:type="gramEnd"/>
      <w:r w:rsidRPr="001C03E2">
        <w:br/>
      </w:r>
      <w:r w:rsidRPr="001C03E2">
        <w:br/>
        <w:t xml:space="preserve">John was working in his consultancy capacity to complete and </w:t>
      </w:r>
      <w:proofErr w:type="spellStart"/>
      <w:r w:rsidRPr="001C03E2">
        <w:t>presant</w:t>
      </w:r>
      <w:proofErr w:type="spellEnd"/>
      <w:r w:rsidRPr="001C03E2">
        <w:t xml:space="preserve"> various aspects of the project and in particular the funding application, proposal and accompanying information. </w:t>
      </w:r>
      <w:r w:rsidRPr="001C03E2">
        <w:br/>
      </w:r>
      <w:r w:rsidRPr="001C03E2">
        <w:br/>
        <w:t>I found John to be very knowledgeable in this area and of the process to be completed. He was able to listen and distil ideas and thoughts quickly and effectively from our many conversations about the project and feedback received from me. He has a thorough understanding of customer markets and audience groups and can link the economic business and learning benefits holistically into projects. He is also able to apply this within policy frameworks. </w:t>
      </w:r>
      <w:r w:rsidRPr="001C03E2">
        <w:br/>
      </w:r>
      <w:r w:rsidRPr="001C03E2">
        <w:br/>
        <w:t xml:space="preserve">I feel that the ultimate delivery of the </w:t>
      </w:r>
      <w:proofErr w:type="spellStart"/>
      <w:r w:rsidRPr="001C03E2">
        <w:t>Twycross</w:t>
      </w:r>
      <w:proofErr w:type="spellEnd"/>
      <w:r w:rsidRPr="001C03E2">
        <w:t xml:space="preserve"> Zoo Welcome Centre project was in </w:t>
      </w:r>
      <w:r w:rsidRPr="001C03E2">
        <w:lastRenderedPageBreak/>
        <w:t>no small way influenced by and brought about by his valued input and work as part of the project team.” March 23, 2011</w:t>
      </w:r>
    </w:p>
    <w:p w:rsidR="001C03E2" w:rsidRPr="001C03E2" w:rsidRDefault="00C40466" w:rsidP="001C03E2">
      <w:hyperlink r:id="rId7" w:tooltip="View David's Profile" w:history="1">
        <w:r w:rsidR="001C03E2" w:rsidRPr="001C03E2">
          <w:rPr>
            <w:rStyle w:val="Hyperlink"/>
          </w:rPr>
          <w:t xml:space="preserve">David </w:t>
        </w:r>
        <w:proofErr w:type="spellStart"/>
        <w:r w:rsidR="001C03E2" w:rsidRPr="001C03E2">
          <w:rPr>
            <w:rStyle w:val="Hyperlink"/>
          </w:rPr>
          <w:t>Friesner</w:t>
        </w:r>
        <w:proofErr w:type="spellEnd"/>
      </w:hyperlink>
      <w:r w:rsidR="001C03E2" w:rsidRPr="001C03E2">
        <w:t xml:space="preserve">, Director of Tourism, </w:t>
      </w:r>
      <w:proofErr w:type="spellStart"/>
      <w:r w:rsidR="001C03E2" w:rsidRPr="001C03E2">
        <w:t>LeicesterShire</w:t>
      </w:r>
      <w:proofErr w:type="spellEnd"/>
      <w:r w:rsidR="001C03E2" w:rsidRPr="001C03E2">
        <w:t xml:space="preserve"> Promotions Ltd</w:t>
      </w:r>
      <w:r w:rsidR="001C03E2" w:rsidRPr="001C03E2">
        <w:br/>
      </w:r>
      <w:r w:rsidR="001C03E2">
        <w:t xml:space="preserve"> </w:t>
      </w:r>
    </w:p>
    <w:p w:rsidR="001C03E2" w:rsidRPr="001C03E2" w:rsidRDefault="001C03E2" w:rsidP="001C03E2">
      <w:r w:rsidRPr="001C03E2">
        <w:t>“Jo</w:t>
      </w:r>
      <w:r>
        <w:t>hn</w:t>
      </w:r>
      <w:r w:rsidRPr="001C03E2">
        <w:t xml:space="preserve">'s work has been quite complete covering the main issues of the work assigned. He has been quite </w:t>
      </w:r>
      <w:proofErr w:type="spellStart"/>
      <w:r w:rsidRPr="001C03E2">
        <w:t>helpfull</w:t>
      </w:r>
      <w:proofErr w:type="spellEnd"/>
      <w:r w:rsidRPr="001C03E2">
        <w:t xml:space="preserve"> not only during the project, but also afterwards with more </w:t>
      </w:r>
      <w:proofErr w:type="spellStart"/>
      <w:r w:rsidRPr="001C03E2">
        <w:t>detalis</w:t>
      </w:r>
      <w:proofErr w:type="spellEnd"/>
      <w:r w:rsidRPr="001C03E2">
        <w:t xml:space="preserve"> about the issues. He really knows about the business.” March 23, 2011</w:t>
      </w:r>
    </w:p>
    <w:p w:rsidR="001C03E2" w:rsidRPr="001C03E2" w:rsidRDefault="00C40466" w:rsidP="001C03E2">
      <w:hyperlink r:id="rId8" w:tooltip="View Roberto's Profile" w:history="1">
        <w:r w:rsidR="001C03E2" w:rsidRPr="001C03E2">
          <w:rPr>
            <w:rStyle w:val="Hyperlink"/>
          </w:rPr>
          <w:t xml:space="preserve">Roberto </w:t>
        </w:r>
        <w:proofErr w:type="spellStart"/>
        <w:r w:rsidR="001C03E2" w:rsidRPr="001C03E2">
          <w:rPr>
            <w:rStyle w:val="Hyperlink"/>
          </w:rPr>
          <w:t>Guedes</w:t>
        </w:r>
        <w:proofErr w:type="spellEnd"/>
      </w:hyperlink>
      <w:r w:rsidR="001C03E2" w:rsidRPr="001C03E2">
        <w:t xml:space="preserve">, Director </w:t>
      </w:r>
      <w:proofErr w:type="spellStart"/>
      <w:proofErr w:type="gramStart"/>
      <w:r w:rsidR="001C03E2" w:rsidRPr="001C03E2">
        <w:t>na</w:t>
      </w:r>
      <w:proofErr w:type="spellEnd"/>
      <w:proofErr w:type="gramEnd"/>
      <w:r w:rsidR="001C03E2" w:rsidRPr="001C03E2">
        <w:t xml:space="preserve"> Zoo Santo </w:t>
      </w:r>
      <w:proofErr w:type="spellStart"/>
      <w:r w:rsidR="001C03E2" w:rsidRPr="001C03E2">
        <w:t>Inacio</w:t>
      </w:r>
      <w:proofErr w:type="spellEnd"/>
      <w:r w:rsidR="001C03E2" w:rsidRPr="001C03E2">
        <w:br/>
        <w:t>hired John as a Business Consultant in 2007</w:t>
      </w:r>
    </w:p>
    <w:p w:rsidR="001C03E2" w:rsidRPr="001C03E2" w:rsidRDefault="001C03E2" w:rsidP="001C03E2">
      <w:r w:rsidRPr="001C03E2">
        <w:t xml:space="preserve">“John is a very amiable person, which almost 'masks' his sharp intellect. He grasps your 'subject' very quickly and gives feed back fast and fully. He also provides </w:t>
      </w:r>
      <w:proofErr w:type="spellStart"/>
      <w:r w:rsidRPr="001C03E2">
        <w:t>answeres</w:t>
      </w:r>
      <w:proofErr w:type="spellEnd"/>
      <w:r w:rsidRPr="001C03E2">
        <w:t xml:space="preserve"> and comments whenever you ask, no matter what </w:t>
      </w:r>
      <w:proofErr w:type="spellStart"/>
      <w:r w:rsidRPr="001C03E2">
        <w:t>arratic</w:t>
      </w:r>
      <w:proofErr w:type="spellEnd"/>
      <w:r w:rsidRPr="001C03E2">
        <w:t xml:space="preserve"> questions it may be. </w:t>
      </w:r>
      <w:proofErr w:type="gramStart"/>
      <w:r w:rsidRPr="001C03E2">
        <w:t>A great person to have by your side.”</w:t>
      </w:r>
      <w:proofErr w:type="gramEnd"/>
      <w:r w:rsidRPr="001C03E2">
        <w:t> March 24, 2011</w:t>
      </w:r>
    </w:p>
    <w:p w:rsidR="001C03E2" w:rsidRPr="001C03E2" w:rsidRDefault="00C40466" w:rsidP="001C03E2">
      <w:hyperlink r:id="rId9" w:tooltip="View Hans-Ove's Profile" w:history="1">
        <w:r w:rsidR="001C03E2" w:rsidRPr="001C03E2">
          <w:rPr>
            <w:rStyle w:val="Hyperlink"/>
          </w:rPr>
          <w:t>Hans-</w:t>
        </w:r>
        <w:proofErr w:type="spellStart"/>
        <w:r w:rsidR="001C03E2" w:rsidRPr="001C03E2">
          <w:rPr>
            <w:rStyle w:val="Hyperlink"/>
          </w:rPr>
          <w:t>Ove</w:t>
        </w:r>
        <w:proofErr w:type="spellEnd"/>
        <w:r w:rsidR="001C03E2" w:rsidRPr="001C03E2">
          <w:rPr>
            <w:rStyle w:val="Hyperlink"/>
          </w:rPr>
          <w:t xml:space="preserve"> Larsson</w:t>
        </w:r>
      </w:hyperlink>
      <w:r w:rsidR="001C03E2" w:rsidRPr="001C03E2">
        <w:t>, </w:t>
      </w:r>
      <w:r w:rsidR="001C03E2" w:rsidRPr="001C03E2">
        <w:br/>
        <w:t>hired John as a Business Consultant in 2010</w:t>
      </w:r>
    </w:p>
    <w:p w:rsidR="001C03E2" w:rsidRPr="001C03E2" w:rsidRDefault="001C03E2" w:rsidP="001C03E2">
      <w:r w:rsidRPr="001C03E2">
        <w:t>“John provided European Zoos with advice on fundraising and marketing. I found him very helpful and competent and his advice was excellent. He is a great guy to work with.” March 26, 2011</w:t>
      </w:r>
    </w:p>
    <w:p w:rsidR="001C03E2" w:rsidRPr="001C03E2" w:rsidRDefault="00C40466" w:rsidP="001C03E2">
      <w:hyperlink r:id="rId10" w:tooltip="View Neil's Profile" w:history="1">
        <w:r w:rsidR="001C03E2" w:rsidRPr="001C03E2">
          <w:rPr>
            <w:rStyle w:val="Hyperlink"/>
          </w:rPr>
          <w:t xml:space="preserve">Neil </w:t>
        </w:r>
        <w:proofErr w:type="spellStart"/>
        <w:r w:rsidR="001C03E2" w:rsidRPr="001C03E2">
          <w:rPr>
            <w:rStyle w:val="Hyperlink"/>
          </w:rPr>
          <w:t>Stronach</w:t>
        </w:r>
        <w:proofErr w:type="spellEnd"/>
      </w:hyperlink>
      <w:r w:rsidR="001C03E2" w:rsidRPr="001C03E2">
        <w:t xml:space="preserve">, Ecological consultant, Neil </w:t>
      </w:r>
      <w:proofErr w:type="spellStart"/>
      <w:r w:rsidR="001C03E2" w:rsidRPr="001C03E2">
        <w:t>Stronach</w:t>
      </w:r>
      <w:proofErr w:type="spellEnd"/>
      <w:r w:rsidR="001C03E2" w:rsidRPr="001C03E2">
        <w:br/>
      </w:r>
      <w:r w:rsidR="001C03E2">
        <w:t xml:space="preserve"> </w:t>
      </w:r>
      <w:r w:rsidR="001C03E2" w:rsidRPr="001C03E2">
        <w:t>“I have worked with John over a number of years and have always been impressed with his ability, tenacity and understanding of the bigger picture. </w:t>
      </w:r>
      <w:r w:rsidR="001C03E2" w:rsidRPr="001C03E2">
        <w:br/>
      </w:r>
      <w:r w:rsidR="001C03E2" w:rsidRPr="001C03E2">
        <w:br/>
        <w:t>John has not only done a great job when he has worked with us, but he has also provided us with good contacts and opened up new opportunities to us.” March 28, 2011</w:t>
      </w:r>
    </w:p>
    <w:p w:rsidR="001C03E2" w:rsidRPr="001C03E2" w:rsidRDefault="00C40466" w:rsidP="001C03E2">
      <w:hyperlink r:id="rId11" w:tooltip="View Damian's Profile" w:history="1">
        <w:r w:rsidR="001C03E2" w:rsidRPr="001C03E2">
          <w:rPr>
            <w:rStyle w:val="Hyperlink"/>
          </w:rPr>
          <w:t>Damian Waters</w:t>
        </w:r>
      </w:hyperlink>
      <w:r w:rsidR="001C03E2">
        <w:t xml:space="preserve"> CBI Regional Director</w:t>
      </w:r>
      <w:r w:rsidR="001C03E2" w:rsidRPr="001C03E2">
        <w:t>, </w:t>
      </w:r>
      <w:r w:rsidR="001C03E2" w:rsidRPr="001C03E2">
        <w:br/>
        <w:t>hired John as a Business Consultant in 2000, and hired John more than once</w:t>
      </w:r>
    </w:p>
    <w:p w:rsidR="001C03E2" w:rsidRPr="001C03E2" w:rsidRDefault="001C03E2" w:rsidP="001C03E2">
      <w:r w:rsidRPr="001C03E2">
        <w:t xml:space="preserve">“Here at the Eden Project we’ve been very fortunate to have known and worked with John over a number of years. John mixes his impressive knowledge of EU and UK funding with an amazing network of contacts to present us with some exciting opportunities. His ability to spot a gap or find the right angle to lever in funding or build new relationships with like minded organisations is incredibly beneficial to us </w:t>
      </w:r>
      <w:r w:rsidRPr="001C03E2">
        <w:lastRenderedPageBreak/>
        <w:t>and we hope to continue to work with John for many years to come. </w:t>
      </w:r>
      <w:r w:rsidRPr="001C03E2">
        <w:br/>
      </w:r>
      <w:r w:rsidRPr="001C03E2">
        <w:br/>
        <w:t xml:space="preserve">Dan </w:t>
      </w:r>
      <w:proofErr w:type="gramStart"/>
      <w:r w:rsidRPr="001C03E2">
        <w:t>James </w:t>
      </w:r>
      <w:r>
        <w:t>,</w:t>
      </w:r>
      <w:proofErr w:type="gramEnd"/>
      <w:r>
        <w:t xml:space="preserve"> </w:t>
      </w:r>
      <w:r w:rsidRPr="001C03E2">
        <w:t>Eden Project </w:t>
      </w:r>
      <w:r>
        <w:t xml:space="preserve"> </w:t>
      </w:r>
      <w:r w:rsidRPr="001C03E2">
        <w:t>Cornwall” April 1, 2011</w:t>
      </w:r>
      <w:r>
        <w:t xml:space="preserve"> </w:t>
      </w:r>
    </w:p>
    <w:p w:rsidR="001C03E2" w:rsidRPr="001C03E2" w:rsidRDefault="00C40466" w:rsidP="001C03E2">
      <w:hyperlink r:id="rId12" w:tooltip="View Dan's Profile" w:history="1">
        <w:r w:rsidR="001C03E2" w:rsidRPr="001C03E2">
          <w:rPr>
            <w:rStyle w:val="Hyperlink"/>
          </w:rPr>
          <w:t>Dan James</w:t>
        </w:r>
      </w:hyperlink>
      <w:r w:rsidR="001C03E2" w:rsidRPr="001C03E2">
        <w:t>, </w:t>
      </w:r>
      <w:r w:rsidR="001C03E2" w:rsidRPr="001C03E2">
        <w:br/>
        <w:t>hired John as a Project Manager in 2005</w:t>
      </w:r>
    </w:p>
    <w:p w:rsidR="001C03E2" w:rsidRPr="001C03E2" w:rsidRDefault="001C03E2" w:rsidP="001C03E2">
      <w:r w:rsidRPr="001C03E2">
        <w:t>“In assisting zoos with identifying European and other funding opportunities for their education and conservation projects, John Regan provides a unique service. John is not only very experienced when it comes to the business and funding side of zoological operations, but he is also very capable of finding connections between what we do (or want to do) and the programs and thinking at EU and government levels. It also helps that he is a nice guy to work with.” April 11, 2011</w:t>
      </w:r>
    </w:p>
    <w:p w:rsidR="001C03E2" w:rsidRPr="001C03E2" w:rsidRDefault="00C40466" w:rsidP="001C03E2">
      <w:hyperlink r:id="rId13" w:tooltip="View Harry's Profile" w:history="1">
        <w:r w:rsidR="001C03E2" w:rsidRPr="001C03E2">
          <w:rPr>
            <w:rStyle w:val="Hyperlink"/>
          </w:rPr>
          <w:t xml:space="preserve">Harry </w:t>
        </w:r>
        <w:proofErr w:type="spellStart"/>
        <w:r w:rsidR="001C03E2" w:rsidRPr="001C03E2">
          <w:rPr>
            <w:rStyle w:val="Hyperlink"/>
          </w:rPr>
          <w:t>Schram</w:t>
        </w:r>
        <w:proofErr w:type="spellEnd"/>
      </w:hyperlink>
      <w:r w:rsidR="001C03E2" w:rsidRPr="001C03E2">
        <w:t>, Executive director, EAZA (European Association of Zoos and Aquariums)</w:t>
      </w:r>
      <w:r w:rsidR="001C03E2" w:rsidRPr="001C03E2">
        <w:br/>
      </w:r>
      <w:r w:rsidR="001C03E2">
        <w:t xml:space="preserve"> </w:t>
      </w:r>
      <w:r w:rsidR="001C03E2" w:rsidRPr="001C03E2">
        <w:t xml:space="preserve"> </w:t>
      </w:r>
      <w:r w:rsidR="001C03E2">
        <w:t xml:space="preserve"> </w:t>
      </w:r>
    </w:p>
    <w:p w:rsidR="001C03E2" w:rsidRPr="001C03E2" w:rsidRDefault="001C03E2" w:rsidP="001C03E2">
      <w:r w:rsidRPr="001C03E2">
        <w:t>Formerly lead the Development Dept</w:t>
      </w:r>
      <w:r>
        <w:t xml:space="preserve"> </w:t>
      </w:r>
      <w:r w:rsidRPr="001C03E2">
        <w:t>Chester Zoo</w:t>
      </w:r>
    </w:p>
    <w:p w:rsidR="001C03E2" w:rsidRPr="001C03E2" w:rsidRDefault="001C03E2" w:rsidP="001C03E2">
      <w:r>
        <w:t xml:space="preserve"> </w:t>
      </w:r>
      <w:r w:rsidRPr="001C03E2">
        <w:t>“I have know John for over 10 years and worked with him for a number of years. John is highly professional and was instrumental in our organisations biggest fund raising success. I highly recommend him as a professional with effective and accommodating skills.” March 1, 2011</w:t>
      </w:r>
    </w:p>
    <w:p w:rsidR="001C03E2" w:rsidRPr="001C03E2" w:rsidRDefault="00C40466" w:rsidP="001C03E2">
      <w:hyperlink r:id="rId14" w:tooltip="View Phil's Profile" w:history="1">
        <w:r w:rsidR="001C03E2" w:rsidRPr="001C03E2">
          <w:rPr>
            <w:rStyle w:val="Hyperlink"/>
          </w:rPr>
          <w:t>Phil Morris</w:t>
        </w:r>
      </w:hyperlink>
      <w:r w:rsidR="001C03E2" w:rsidRPr="001C03E2">
        <w:t>, IT Manager, Chester Zoo</w:t>
      </w:r>
      <w:r w:rsidR="001C03E2" w:rsidRPr="001C03E2">
        <w:br/>
        <w:t>worked with John at Chester Zoo</w:t>
      </w:r>
    </w:p>
    <w:p w:rsidR="001C03E2" w:rsidRPr="001C03E2" w:rsidRDefault="001C03E2" w:rsidP="001C03E2">
      <w:r w:rsidRPr="001C03E2">
        <w:t>“I worked alongside John at Chester Zoo. It was a period of exciting expansion, with a series of important initiatives - in particular the Spirit of the Jaguar project - which raised the Zoo's profile and stature </w:t>
      </w:r>
      <w:r w:rsidRPr="001C03E2">
        <w:br/>
        <w:t xml:space="preserve">immensely. John was the prime mover in getting this 'on the road!' There was great progress with the Elephants and a high spot was a visit from Liz </w:t>
      </w:r>
      <w:proofErr w:type="gramStart"/>
      <w:r w:rsidRPr="001C03E2">
        <w:t>Hurley !</w:t>
      </w:r>
      <w:proofErr w:type="gramEnd"/>
      <w:r w:rsidRPr="001C03E2">
        <w:t xml:space="preserve"> These initiatives certainly kept the zoo's attendances growing steadily at over the magic million - making it the best attended wildlife attraction in the UK. </w:t>
      </w:r>
      <w:r w:rsidRPr="001C03E2">
        <w:br/>
      </w:r>
      <w:r w:rsidRPr="001C03E2">
        <w:br/>
        <w:t>John is hard working, with a very good grasp of what business seeks from sponsorship and funding ventures. Naturally there is a good sense of humour, wide ranging contacts and the ability to think unconventionally. He's a very good man to have in your team! </w:t>
      </w:r>
      <w:r w:rsidRPr="001C03E2">
        <w:br/>
      </w:r>
      <w:r w:rsidRPr="001C03E2">
        <w:lastRenderedPageBreak/>
        <w:t>I commend his multifarious talents. </w:t>
      </w:r>
      <w:r w:rsidRPr="001C03E2">
        <w:br/>
      </w:r>
      <w:r w:rsidRPr="001C03E2">
        <w:br/>
        <w:t xml:space="preserve">Chris </w:t>
      </w:r>
      <w:proofErr w:type="spellStart"/>
      <w:r w:rsidRPr="001C03E2">
        <w:t>Vere</w:t>
      </w:r>
      <w:proofErr w:type="spellEnd"/>
      <w:r w:rsidRPr="001C03E2">
        <w:t xml:space="preserve"> MBE TD MA </w:t>
      </w:r>
      <w:r w:rsidRPr="001C03E2">
        <w:br/>
        <w:t xml:space="preserve">Senior Partner, </w:t>
      </w:r>
      <w:proofErr w:type="spellStart"/>
      <w:r w:rsidRPr="001C03E2">
        <w:t>Sefton</w:t>
      </w:r>
      <w:proofErr w:type="spellEnd"/>
      <w:r w:rsidRPr="001C03E2">
        <w:t xml:space="preserve"> Marketing Services </w:t>
      </w:r>
      <w:r w:rsidRPr="001C03E2">
        <w:br/>
        <w:t>and sometime Marketing Manager at Chester Zoo” August 4, 2011</w:t>
      </w:r>
    </w:p>
    <w:p w:rsidR="001C03E2" w:rsidRPr="001C03E2" w:rsidRDefault="001C03E2" w:rsidP="001C03E2">
      <w:r w:rsidRPr="001C03E2">
        <w:t>“I've known John for a number of years, initially when he was part of the senior management team at Chester Zoo (North of England Zoological Society) and later as the owner of his own consultancy, JRA. During this time I was executive director of marketing &amp; communications at the Northwest Development Agency (NWDA). </w:t>
      </w:r>
      <w:r w:rsidRPr="001C03E2">
        <w:br/>
      </w:r>
      <w:r w:rsidRPr="001C03E2">
        <w:br/>
        <w:t>John was instrumental at Chester in starting the "Super Zoo" funding dialogue with the NWDA which later became "Natural Vision". He showed a keen understanding of how to match the Zoo's needs with our wider socio-economic agenda for the region. </w:t>
      </w:r>
      <w:r w:rsidRPr="001C03E2">
        <w:br/>
      </w:r>
      <w:r w:rsidRPr="001C03E2">
        <w:br/>
        <w:t>I know that his company JRA has shown proven ability to draw down large sums of capital investment for zoos and similar sites and to attract the interest of high net worth individuals, corporate bodies and grant givers. Above all JLA shows tenacity and creativity in pursuing client goals and the analytical ability to bring together diverse agendas.”   August 12, 2011</w:t>
      </w:r>
    </w:p>
    <w:p w:rsidR="001C03E2" w:rsidRPr="001C03E2" w:rsidRDefault="00C40466" w:rsidP="001C03E2">
      <w:hyperlink r:id="rId15" w:tooltip="View Peter's Profile" w:history="1">
        <w:r w:rsidR="001C03E2" w:rsidRPr="001C03E2">
          <w:rPr>
            <w:rStyle w:val="Hyperlink"/>
          </w:rPr>
          <w:t xml:space="preserve">Peter </w:t>
        </w:r>
        <w:proofErr w:type="spellStart"/>
        <w:r w:rsidR="001C03E2" w:rsidRPr="001C03E2">
          <w:rPr>
            <w:rStyle w:val="Hyperlink"/>
          </w:rPr>
          <w:t>Mearns</w:t>
        </w:r>
        <w:proofErr w:type="spellEnd"/>
      </w:hyperlink>
      <w:r w:rsidR="001C03E2" w:rsidRPr="001C03E2">
        <w:t>, Strategic Marketing &amp; Communications Advisor, Strategic Marketing &amp; Communications</w:t>
      </w:r>
      <w:r w:rsidR="001C03E2">
        <w:t xml:space="preserve"> </w:t>
      </w:r>
    </w:p>
    <w:p w:rsidR="0003776B" w:rsidRPr="001C03E2" w:rsidRDefault="0003776B" w:rsidP="001C03E2"/>
    <w:sectPr w:rsidR="0003776B" w:rsidRPr="001C03E2" w:rsidSect="003F6E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313A"/>
    <w:multiLevelType w:val="hybridMultilevel"/>
    <w:tmpl w:val="3D2C24B2"/>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17746A8"/>
    <w:multiLevelType w:val="hybridMultilevel"/>
    <w:tmpl w:val="D664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2656DC"/>
    <w:multiLevelType w:val="hybridMultilevel"/>
    <w:tmpl w:val="1B923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633F65"/>
    <w:multiLevelType w:val="hybridMultilevel"/>
    <w:tmpl w:val="9F16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18024A"/>
    <w:multiLevelType w:val="hybridMultilevel"/>
    <w:tmpl w:val="D224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compat/>
  <w:rsids>
    <w:rsidRoot w:val="005A4D2A"/>
    <w:rsid w:val="0003776B"/>
    <w:rsid w:val="001A651C"/>
    <w:rsid w:val="001C03E2"/>
    <w:rsid w:val="00296760"/>
    <w:rsid w:val="002D50E7"/>
    <w:rsid w:val="003B1CDC"/>
    <w:rsid w:val="003F6E59"/>
    <w:rsid w:val="004E1C9C"/>
    <w:rsid w:val="005517D4"/>
    <w:rsid w:val="005A4D2A"/>
    <w:rsid w:val="00686370"/>
    <w:rsid w:val="00714F43"/>
    <w:rsid w:val="007316B6"/>
    <w:rsid w:val="007D548D"/>
    <w:rsid w:val="009201DA"/>
    <w:rsid w:val="00B02461"/>
    <w:rsid w:val="00C27E6A"/>
    <w:rsid w:val="00C40466"/>
    <w:rsid w:val="00C75EF2"/>
    <w:rsid w:val="00CF41CF"/>
    <w:rsid w:val="00DB472F"/>
    <w:rsid w:val="00E139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D2A"/>
  </w:style>
  <w:style w:type="paragraph" w:styleId="Heading3">
    <w:name w:val="heading 3"/>
    <w:basedOn w:val="Normal"/>
    <w:link w:val="Heading3Char"/>
    <w:uiPriority w:val="9"/>
    <w:qFormat/>
    <w:rsid w:val="001C03E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C03E2"/>
    <w:pPr>
      <w:spacing w:before="100" w:beforeAutospacing="1" w:after="100" w:afterAutospacing="1" w:line="240" w:lineRule="auto"/>
      <w:outlineLvl w:val="3"/>
    </w:pPr>
    <w:rPr>
      <w:rFonts w:ascii="Times New Roman" w:eastAsia="Times New Roman" w:hAnsi="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4D2A"/>
    <w:rPr>
      <w:b/>
      <w:bCs/>
    </w:rPr>
  </w:style>
  <w:style w:type="paragraph" w:styleId="ListParagraph">
    <w:name w:val="List Paragraph"/>
    <w:basedOn w:val="Normal"/>
    <w:uiPriority w:val="34"/>
    <w:qFormat/>
    <w:rsid w:val="005A4D2A"/>
    <w:pPr>
      <w:ind w:left="720"/>
      <w:contextualSpacing/>
    </w:pPr>
  </w:style>
  <w:style w:type="character" w:customStyle="1" w:styleId="apple-style-span">
    <w:name w:val="apple-style-span"/>
    <w:basedOn w:val="DefaultParagraphFont"/>
    <w:rsid w:val="0003776B"/>
  </w:style>
  <w:style w:type="character" w:customStyle="1" w:styleId="apple-converted-space">
    <w:name w:val="apple-converted-space"/>
    <w:basedOn w:val="DefaultParagraphFont"/>
    <w:rsid w:val="0003776B"/>
  </w:style>
  <w:style w:type="character" w:styleId="Hyperlink">
    <w:name w:val="Hyperlink"/>
    <w:basedOn w:val="DefaultParagraphFont"/>
    <w:uiPriority w:val="99"/>
    <w:unhideWhenUsed/>
    <w:rsid w:val="0003776B"/>
    <w:rPr>
      <w:color w:val="0000FF"/>
      <w:u w:val="single"/>
    </w:rPr>
  </w:style>
  <w:style w:type="character" w:styleId="Emphasis">
    <w:name w:val="Emphasis"/>
    <w:basedOn w:val="DefaultParagraphFont"/>
    <w:uiPriority w:val="20"/>
    <w:qFormat/>
    <w:rsid w:val="0003776B"/>
    <w:rPr>
      <w:i/>
      <w:iCs/>
    </w:rPr>
  </w:style>
  <w:style w:type="paragraph" w:styleId="NormalWeb">
    <w:name w:val="Normal (Web)"/>
    <w:basedOn w:val="Normal"/>
    <w:uiPriority w:val="99"/>
    <w:unhideWhenUsed/>
    <w:rsid w:val="0003776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date">
    <w:name w:val="date"/>
    <w:basedOn w:val="DefaultParagraphFont"/>
    <w:rsid w:val="0003776B"/>
  </w:style>
  <w:style w:type="paragraph" w:customStyle="1" w:styleId="distance">
    <w:name w:val="distance"/>
    <w:basedOn w:val="Normal"/>
    <w:rsid w:val="0003776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etwork-degree">
    <w:name w:val="network-degree"/>
    <w:basedOn w:val="DefaultParagraphFont"/>
    <w:rsid w:val="0003776B"/>
  </w:style>
  <w:style w:type="character" w:customStyle="1" w:styleId="Heading3Char">
    <w:name w:val="Heading 3 Char"/>
    <w:basedOn w:val="DefaultParagraphFont"/>
    <w:link w:val="Heading3"/>
    <w:uiPriority w:val="9"/>
    <w:rsid w:val="001C03E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C03E2"/>
    <w:rPr>
      <w:rFonts w:ascii="Times New Roman" w:eastAsia="Times New Roman" w:hAnsi="Times New Roman" w:cs="Times New Roman"/>
      <w:b/>
      <w:bCs/>
      <w:szCs w:val="24"/>
      <w:lang w:eastAsia="en-GB"/>
    </w:rPr>
  </w:style>
  <w:style w:type="paragraph" w:customStyle="1" w:styleId="qualities">
    <w:name w:val="qualities"/>
    <w:basedOn w:val="Normal"/>
    <w:rsid w:val="001C03E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title">
    <w:name w:val="title"/>
    <w:basedOn w:val="DefaultParagraphFont"/>
    <w:rsid w:val="001C03E2"/>
  </w:style>
  <w:style w:type="character" w:customStyle="1" w:styleId="org">
    <w:name w:val="org"/>
    <w:basedOn w:val="DefaultParagraphFont"/>
    <w:rsid w:val="001C03E2"/>
  </w:style>
  <w:style w:type="paragraph" w:customStyle="1" w:styleId="recommendations">
    <w:name w:val="recommendations"/>
    <w:basedOn w:val="Normal"/>
    <w:rsid w:val="001C03E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dit">
    <w:name w:val="edit"/>
    <w:basedOn w:val="DefaultParagraphFont"/>
    <w:rsid w:val="001C03E2"/>
  </w:style>
</w:styles>
</file>

<file path=word/webSettings.xml><?xml version="1.0" encoding="utf-8"?>
<w:webSettings xmlns:r="http://schemas.openxmlformats.org/officeDocument/2006/relationships" xmlns:w="http://schemas.openxmlformats.org/wordprocessingml/2006/main">
  <w:divs>
    <w:div w:id="239103606">
      <w:bodyDiv w:val="1"/>
      <w:marLeft w:val="0"/>
      <w:marRight w:val="0"/>
      <w:marTop w:val="0"/>
      <w:marBottom w:val="0"/>
      <w:divBdr>
        <w:top w:val="none" w:sz="0" w:space="0" w:color="auto"/>
        <w:left w:val="none" w:sz="0" w:space="0" w:color="auto"/>
        <w:bottom w:val="none" w:sz="0" w:space="0" w:color="auto"/>
        <w:right w:val="none" w:sz="0" w:space="0" w:color="auto"/>
      </w:divBdr>
    </w:div>
    <w:div w:id="553200157">
      <w:bodyDiv w:val="1"/>
      <w:marLeft w:val="0"/>
      <w:marRight w:val="0"/>
      <w:marTop w:val="0"/>
      <w:marBottom w:val="0"/>
      <w:divBdr>
        <w:top w:val="none" w:sz="0" w:space="0" w:color="auto"/>
        <w:left w:val="none" w:sz="0" w:space="0" w:color="auto"/>
        <w:bottom w:val="none" w:sz="0" w:space="0" w:color="auto"/>
        <w:right w:val="none" w:sz="0" w:space="0" w:color="auto"/>
      </w:divBdr>
    </w:div>
    <w:div w:id="1580869492">
      <w:bodyDiv w:val="1"/>
      <w:marLeft w:val="0"/>
      <w:marRight w:val="0"/>
      <w:marTop w:val="0"/>
      <w:marBottom w:val="0"/>
      <w:divBdr>
        <w:top w:val="none" w:sz="0" w:space="0" w:color="auto"/>
        <w:left w:val="none" w:sz="0" w:space="0" w:color="auto"/>
        <w:bottom w:val="none" w:sz="0" w:space="0" w:color="auto"/>
        <w:right w:val="none" w:sz="0" w:space="0" w:color="auto"/>
      </w:divBdr>
    </w:div>
    <w:div w:id="1680231007">
      <w:bodyDiv w:val="1"/>
      <w:marLeft w:val="0"/>
      <w:marRight w:val="0"/>
      <w:marTop w:val="0"/>
      <w:marBottom w:val="0"/>
      <w:divBdr>
        <w:top w:val="none" w:sz="0" w:space="0" w:color="auto"/>
        <w:left w:val="none" w:sz="0" w:space="0" w:color="auto"/>
        <w:bottom w:val="none" w:sz="0" w:space="0" w:color="auto"/>
        <w:right w:val="none" w:sz="0" w:space="0" w:color="auto"/>
      </w:divBdr>
    </w:div>
    <w:div w:id="2019843885">
      <w:bodyDiv w:val="1"/>
      <w:marLeft w:val="0"/>
      <w:marRight w:val="0"/>
      <w:marTop w:val="0"/>
      <w:marBottom w:val="0"/>
      <w:divBdr>
        <w:top w:val="none" w:sz="0" w:space="0" w:color="auto"/>
        <w:left w:val="none" w:sz="0" w:space="0" w:color="auto"/>
        <w:bottom w:val="none" w:sz="0" w:space="0" w:color="auto"/>
        <w:right w:val="none" w:sz="0" w:space="0" w:color="auto"/>
      </w:divBdr>
      <w:divsChild>
        <w:div w:id="829639086">
          <w:marLeft w:val="0"/>
          <w:marRight w:val="0"/>
          <w:marTop w:val="0"/>
          <w:marBottom w:val="0"/>
          <w:divBdr>
            <w:top w:val="none" w:sz="0" w:space="0" w:color="auto"/>
            <w:left w:val="none" w:sz="0" w:space="0" w:color="auto"/>
            <w:bottom w:val="none" w:sz="0" w:space="2" w:color="auto"/>
            <w:right w:val="none" w:sz="0" w:space="0" w:color="auto"/>
          </w:divBdr>
          <w:divsChild>
            <w:div w:id="1271818996">
              <w:marLeft w:val="0"/>
              <w:marRight w:val="0"/>
              <w:marTop w:val="0"/>
              <w:marBottom w:val="0"/>
              <w:divBdr>
                <w:top w:val="none" w:sz="0" w:space="0" w:color="auto"/>
                <w:left w:val="none" w:sz="0" w:space="0" w:color="auto"/>
                <w:bottom w:val="none" w:sz="0" w:space="0" w:color="auto"/>
                <w:right w:val="none" w:sz="0" w:space="0" w:color="auto"/>
              </w:divBdr>
              <w:divsChild>
                <w:div w:id="1095638690">
                  <w:marLeft w:val="0"/>
                  <w:marRight w:val="0"/>
                  <w:marTop w:val="0"/>
                  <w:marBottom w:val="0"/>
                  <w:divBdr>
                    <w:top w:val="single" w:sz="4" w:space="5" w:color="C8E4F1"/>
                    <w:left w:val="single" w:sz="4" w:space="5" w:color="C8E4F1"/>
                    <w:bottom w:val="single" w:sz="4" w:space="5" w:color="C8E4F1"/>
                    <w:right w:val="single" w:sz="4" w:space="5" w:color="C8E4F1"/>
                  </w:divBdr>
                </w:div>
                <w:div w:id="1212613033">
                  <w:marLeft w:val="0"/>
                  <w:marRight w:val="0"/>
                  <w:marTop w:val="0"/>
                  <w:marBottom w:val="0"/>
                  <w:divBdr>
                    <w:top w:val="single" w:sz="4" w:space="5" w:color="C8E4F1"/>
                    <w:left w:val="single" w:sz="4" w:space="5" w:color="C8E4F1"/>
                    <w:bottom w:val="single" w:sz="4" w:space="5" w:color="C8E4F1"/>
                    <w:right w:val="single" w:sz="4" w:space="5" w:color="C8E4F1"/>
                  </w:divBdr>
                </w:div>
                <w:div w:id="838346570">
                  <w:marLeft w:val="0"/>
                  <w:marRight w:val="0"/>
                  <w:marTop w:val="0"/>
                  <w:marBottom w:val="0"/>
                  <w:divBdr>
                    <w:top w:val="single" w:sz="4" w:space="5" w:color="C8E4F1"/>
                    <w:left w:val="single" w:sz="4" w:space="5" w:color="C8E4F1"/>
                    <w:bottom w:val="single" w:sz="4" w:space="5" w:color="C8E4F1"/>
                    <w:right w:val="single" w:sz="4" w:space="5" w:color="C8E4F1"/>
                  </w:divBdr>
                </w:div>
                <w:div w:id="1544947739">
                  <w:marLeft w:val="0"/>
                  <w:marRight w:val="0"/>
                  <w:marTop w:val="0"/>
                  <w:marBottom w:val="0"/>
                  <w:divBdr>
                    <w:top w:val="single" w:sz="4" w:space="5" w:color="C8E4F1"/>
                    <w:left w:val="single" w:sz="4" w:space="5" w:color="C8E4F1"/>
                    <w:bottom w:val="single" w:sz="4" w:space="5" w:color="C8E4F1"/>
                    <w:right w:val="single" w:sz="4" w:space="5" w:color="C8E4F1"/>
                  </w:divBdr>
                </w:div>
                <w:div w:id="1884516376">
                  <w:marLeft w:val="0"/>
                  <w:marRight w:val="0"/>
                  <w:marTop w:val="0"/>
                  <w:marBottom w:val="0"/>
                  <w:divBdr>
                    <w:top w:val="single" w:sz="4" w:space="5" w:color="C8E4F1"/>
                    <w:left w:val="single" w:sz="4" w:space="5" w:color="C8E4F1"/>
                    <w:bottom w:val="single" w:sz="4" w:space="5" w:color="C8E4F1"/>
                    <w:right w:val="single" w:sz="4" w:space="5" w:color="C8E4F1"/>
                  </w:divBdr>
                </w:div>
                <w:div w:id="1972201203">
                  <w:marLeft w:val="0"/>
                  <w:marRight w:val="0"/>
                  <w:marTop w:val="0"/>
                  <w:marBottom w:val="0"/>
                  <w:divBdr>
                    <w:top w:val="single" w:sz="4" w:space="5" w:color="C8E4F1"/>
                    <w:left w:val="single" w:sz="4" w:space="5" w:color="C8E4F1"/>
                    <w:bottom w:val="single" w:sz="4" w:space="5" w:color="C8E4F1"/>
                    <w:right w:val="single" w:sz="4" w:space="5" w:color="C8E4F1"/>
                  </w:divBdr>
                </w:div>
                <w:div w:id="811677511">
                  <w:marLeft w:val="0"/>
                  <w:marRight w:val="0"/>
                  <w:marTop w:val="0"/>
                  <w:marBottom w:val="0"/>
                  <w:divBdr>
                    <w:top w:val="single" w:sz="4" w:space="5" w:color="C8E4F1"/>
                    <w:left w:val="single" w:sz="4" w:space="5" w:color="C8E4F1"/>
                    <w:bottom w:val="single" w:sz="4" w:space="5" w:color="C8E4F1"/>
                    <w:right w:val="single" w:sz="4" w:space="5" w:color="C8E4F1"/>
                  </w:divBdr>
                </w:div>
                <w:div w:id="688262340">
                  <w:marLeft w:val="0"/>
                  <w:marRight w:val="0"/>
                  <w:marTop w:val="0"/>
                  <w:marBottom w:val="0"/>
                  <w:divBdr>
                    <w:top w:val="single" w:sz="4" w:space="5" w:color="C8E4F1"/>
                    <w:left w:val="single" w:sz="4" w:space="5" w:color="C8E4F1"/>
                    <w:bottom w:val="single" w:sz="4" w:space="5" w:color="C8E4F1"/>
                    <w:right w:val="single" w:sz="4" w:space="5" w:color="C8E4F1"/>
                  </w:divBdr>
                </w:div>
                <w:div w:id="1134979728">
                  <w:marLeft w:val="0"/>
                  <w:marRight w:val="0"/>
                  <w:marTop w:val="0"/>
                  <w:marBottom w:val="0"/>
                  <w:divBdr>
                    <w:top w:val="single" w:sz="4" w:space="5" w:color="C8E4F1"/>
                    <w:left w:val="single" w:sz="4" w:space="5" w:color="C8E4F1"/>
                    <w:bottom w:val="single" w:sz="4" w:space="5" w:color="C8E4F1"/>
                    <w:right w:val="single" w:sz="4" w:space="5" w:color="C8E4F1"/>
                  </w:divBdr>
                </w:div>
              </w:divsChild>
            </w:div>
          </w:divsChild>
        </w:div>
        <w:div w:id="157230503">
          <w:marLeft w:val="0"/>
          <w:marRight w:val="0"/>
          <w:marTop w:val="0"/>
          <w:marBottom w:val="0"/>
          <w:divBdr>
            <w:top w:val="none" w:sz="0" w:space="0" w:color="auto"/>
            <w:left w:val="none" w:sz="0" w:space="0" w:color="auto"/>
            <w:bottom w:val="none" w:sz="0" w:space="2" w:color="auto"/>
            <w:right w:val="none" w:sz="0" w:space="0" w:color="auto"/>
          </w:divBdr>
          <w:divsChild>
            <w:div w:id="1022626844">
              <w:marLeft w:val="0"/>
              <w:marRight w:val="0"/>
              <w:marTop w:val="0"/>
              <w:marBottom w:val="0"/>
              <w:divBdr>
                <w:top w:val="none" w:sz="0" w:space="0" w:color="auto"/>
                <w:left w:val="none" w:sz="0" w:space="0" w:color="auto"/>
                <w:bottom w:val="none" w:sz="0" w:space="0" w:color="auto"/>
                <w:right w:val="none" w:sz="0" w:space="0" w:color="auto"/>
              </w:divBdr>
            </w:div>
            <w:div w:id="1472332367">
              <w:marLeft w:val="0"/>
              <w:marRight w:val="0"/>
              <w:marTop w:val="0"/>
              <w:marBottom w:val="0"/>
              <w:divBdr>
                <w:top w:val="none" w:sz="0" w:space="0" w:color="auto"/>
                <w:left w:val="none" w:sz="0" w:space="0" w:color="auto"/>
                <w:bottom w:val="none" w:sz="0" w:space="0" w:color="auto"/>
                <w:right w:val="none" w:sz="0" w:space="0" w:color="auto"/>
              </w:divBdr>
              <w:divsChild>
                <w:div w:id="289289637">
                  <w:marLeft w:val="0"/>
                  <w:marRight w:val="0"/>
                  <w:marTop w:val="0"/>
                  <w:marBottom w:val="0"/>
                  <w:divBdr>
                    <w:top w:val="single" w:sz="4" w:space="5" w:color="C8E4F1"/>
                    <w:left w:val="single" w:sz="4" w:space="5" w:color="C8E4F1"/>
                    <w:bottom w:val="single" w:sz="4" w:space="5" w:color="C8E4F1"/>
                    <w:right w:val="single" w:sz="4" w:space="5" w:color="C8E4F1"/>
                  </w:divBdr>
                </w:div>
                <w:div w:id="76363385">
                  <w:marLeft w:val="0"/>
                  <w:marRight w:val="0"/>
                  <w:marTop w:val="0"/>
                  <w:marBottom w:val="0"/>
                  <w:divBdr>
                    <w:top w:val="single" w:sz="4" w:space="5" w:color="C8E4F1"/>
                    <w:left w:val="single" w:sz="4" w:space="5" w:color="C8E4F1"/>
                    <w:bottom w:val="single" w:sz="4" w:space="5" w:color="C8E4F1"/>
                    <w:right w:val="single" w:sz="4" w:space="5" w:color="C8E4F1"/>
                  </w:divBdr>
                </w:div>
                <w:div w:id="1705714916">
                  <w:marLeft w:val="0"/>
                  <w:marRight w:val="0"/>
                  <w:marTop w:val="0"/>
                  <w:marBottom w:val="0"/>
                  <w:divBdr>
                    <w:top w:val="single" w:sz="4" w:space="5" w:color="C8E4F1"/>
                    <w:left w:val="single" w:sz="4" w:space="5" w:color="C8E4F1"/>
                    <w:bottom w:val="single" w:sz="4" w:space="5" w:color="C8E4F1"/>
                    <w:right w:val="single" w:sz="4" w:space="5" w:color="C8E4F1"/>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profile/view?id=69460215&amp;noCreateProposal=true&amp;goback=%2Enpe_*1_*1_*1_*1_*1_*1" TargetMode="External"/><Relationship Id="rId13" Type="http://schemas.openxmlformats.org/officeDocument/2006/relationships/hyperlink" Target="http://www.linkedin.com/profile/view?id=31657423&amp;noCreateProposal=true&amp;goback=%2Enpe_*1_*1_*1_*1_*1_*1" TargetMode="External"/><Relationship Id="rId3" Type="http://schemas.openxmlformats.org/officeDocument/2006/relationships/settings" Target="settings.xml"/><Relationship Id="rId7" Type="http://schemas.openxmlformats.org/officeDocument/2006/relationships/hyperlink" Target="http://www.linkedin.com/profile/view?id=48347672&amp;noCreateProposal=true&amp;goback=%2Enpe_*1_*1_*1_*1_*1_*1" TargetMode="External"/><Relationship Id="rId12" Type="http://schemas.openxmlformats.org/officeDocument/2006/relationships/hyperlink" Target="http://www.linkedin.com/profile/view?id=106442948&amp;noCreateProposal=true&amp;goback=%2Enpe_*1_*1_*1_*1_*1_*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inkedin.com/profile/view?id=36456453&amp;noCreateProposal=true&amp;goback=%2Enpe_*1_*1_*1_*1_*1_*1" TargetMode="External"/><Relationship Id="rId11" Type="http://schemas.openxmlformats.org/officeDocument/2006/relationships/hyperlink" Target="http://www.linkedin.com/profile/view?id=43171234&amp;noCreateProposal=true&amp;goback=%2Enpe_*1_*1_*1_*1_*1_*1" TargetMode="External"/><Relationship Id="rId5" Type="http://schemas.openxmlformats.org/officeDocument/2006/relationships/hyperlink" Target="http://www.linkedin.com/profile/view?id=82639062&amp;noCreateProposal=true&amp;goback=%2Enpe_*1_*1_*1_*1_*1_*1" TargetMode="External"/><Relationship Id="rId15" Type="http://schemas.openxmlformats.org/officeDocument/2006/relationships/hyperlink" Target="http://www.linkedin.com/profile/view?id=28689625&amp;noCreateProposal=true&amp;goback=%2Enpe_*1_*1_*1_*1_*1_*1" TargetMode="External"/><Relationship Id="rId10" Type="http://schemas.openxmlformats.org/officeDocument/2006/relationships/hyperlink" Target="http://www.linkedin.com/profile/view?id=64063062&amp;noCreateProposal=true&amp;goback=%2Enpe_*1_*1_*1_*1_*1_*1" TargetMode="External"/><Relationship Id="rId4" Type="http://schemas.openxmlformats.org/officeDocument/2006/relationships/webSettings" Target="webSettings.xml"/><Relationship Id="rId9" Type="http://schemas.openxmlformats.org/officeDocument/2006/relationships/hyperlink" Target="http://www.linkedin.com/profile/view?id=106662527&amp;noCreateProposal=true&amp;goback=%2Enpe_*1_*1_*1_*1_*1_*1" TargetMode="External"/><Relationship Id="rId14" Type="http://schemas.openxmlformats.org/officeDocument/2006/relationships/hyperlink" Target="http://www.linkedin.com/profile/view?id=93018806&amp;noCreateProposal=true&amp;goback=%2Enpe_*1_*1_*1_*1_*1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cp:lastPrinted>2011-09-05T13:09:00Z</cp:lastPrinted>
  <dcterms:created xsi:type="dcterms:W3CDTF">2011-09-05T13:19:00Z</dcterms:created>
  <dcterms:modified xsi:type="dcterms:W3CDTF">2011-09-05T13:19:00Z</dcterms:modified>
</cp:coreProperties>
</file>